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EE" w:rsidRPr="000253DB" w:rsidRDefault="009172EE" w:rsidP="000253DB">
      <w:pPr>
        <w:spacing w:after="0" w:line="240" w:lineRule="auto"/>
        <w:jc w:val="center"/>
        <w:rPr>
          <w:b/>
          <w:color w:val="1F497D" w:themeColor="text2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A25">
        <w:rPr>
          <w:b/>
          <w:color w:val="1F497D" w:themeColor="text2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 CURRICULAR Sports/Outdoor Activities</w:t>
      </w:r>
    </w:p>
    <w:tbl>
      <w:tblPr>
        <w:tblW w:w="1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423"/>
        <w:gridCol w:w="423"/>
        <w:gridCol w:w="423"/>
        <w:gridCol w:w="423"/>
        <w:gridCol w:w="423"/>
        <w:gridCol w:w="423"/>
        <w:gridCol w:w="423"/>
        <w:gridCol w:w="2126"/>
        <w:gridCol w:w="1985"/>
        <w:gridCol w:w="2409"/>
        <w:gridCol w:w="1350"/>
        <w:gridCol w:w="3870"/>
        <w:gridCol w:w="2160"/>
      </w:tblGrid>
      <w:tr w:rsidR="003E06CC" w:rsidRPr="00991FB1" w:rsidTr="00256617">
        <w:trPr>
          <w:trHeight w:val="113"/>
        </w:trPr>
        <w:tc>
          <w:tcPr>
            <w:tcW w:w="1859" w:type="dxa"/>
            <w:vMerge w:val="restart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2961" w:type="dxa"/>
            <w:gridSpan w:val="7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TEACHER</w:t>
            </w:r>
          </w:p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Co-</w:t>
            </w:r>
            <w:proofErr w:type="spellStart"/>
            <w:r w:rsidR="00F063D1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ordinator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COACH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CONTACT NO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PLACE/VENUE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FEES</w:t>
            </w:r>
          </w:p>
        </w:tc>
      </w:tr>
      <w:tr w:rsidR="003E06CC" w:rsidRPr="00991FB1" w:rsidTr="00256617">
        <w:trPr>
          <w:trHeight w:val="113"/>
        </w:trPr>
        <w:tc>
          <w:tcPr>
            <w:tcW w:w="1859" w:type="dxa"/>
            <w:vMerge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W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F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Sa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Su</w:t>
            </w:r>
          </w:p>
        </w:tc>
        <w:tc>
          <w:tcPr>
            <w:tcW w:w="2126" w:type="dxa"/>
            <w:vMerge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</w:tr>
      <w:tr w:rsidR="003E06CC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F81C79" w:rsidRPr="00991FB1" w:rsidRDefault="00F81C79" w:rsidP="006E1B0E">
            <w:pPr>
              <w:spacing w:after="0" w:line="240" w:lineRule="auto"/>
              <w:rPr>
                <w:b/>
                <w:color w:val="1F497D" w:themeColor="text2"/>
                <w:sz w:val="8"/>
                <w:szCs w:val="8"/>
                <w:lang w:val="en-US"/>
              </w:rPr>
            </w:pPr>
          </w:p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Track </w:t>
            </w:r>
            <w:r w:rsidR="00571B72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Athletics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8"/>
                <w:szCs w:val="8"/>
                <w:lang w:val="en-US"/>
              </w:rPr>
            </w:pPr>
          </w:p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8"/>
                <w:szCs w:val="8"/>
                <w:lang w:val="en-US"/>
              </w:rPr>
            </w:pPr>
          </w:p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–4:30 pm</w:t>
            </w:r>
          </w:p>
        </w:tc>
        <w:tc>
          <w:tcPr>
            <w:tcW w:w="1985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M.</w:t>
            </w:r>
            <w:r w:rsidR="00836A80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Codallo</w:t>
            </w:r>
            <w:r w:rsidR="00836A80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-Garcia</w:t>
            </w:r>
          </w:p>
          <w:p w:rsidR="00836A80" w:rsidRPr="00991FB1" w:rsidRDefault="00836A8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172EE" w:rsidRPr="00991FB1" w:rsidRDefault="00DA48A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Albert King</w:t>
            </w:r>
          </w:p>
        </w:tc>
        <w:tc>
          <w:tcPr>
            <w:tcW w:w="1350" w:type="dxa"/>
            <w:shd w:val="clear" w:color="auto" w:fill="auto"/>
          </w:tcPr>
          <w:p w:rsidR="009172EE" w:rsidRPr="00991FB1" w:rsidRDefault="00DA48A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716-5015</w:t>
            </w:r>
          </w:p>
        </w:tc>
        <w:tc>
          <w:tcPr>
            <w:tcW w:w="387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Queen’s Park Savannah</w:t>
            </w:r>
          </w:p>
        </w:tc>
        <w:tc>
          <w:tcPr>
            <w:tcW w:w="216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$100.00 per </w:t>
            </w:r>
            <w:r w:rsidR="00D27A9B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year</w:t>
            </w:r>
          </w:p>
        </w:tc>
      </w:tr>
      <w:tr w:rsidR="00571B72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571B72" w:rsidRPr="00991FB1" w:rsidRDefault="00571B72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Field Athletics</w:t>
            </w:r>
          </w:p>
        </w:tc>
        <w:tc>
          <w:tcPr>
            <w:tcW w:w="423" w:type="dxa"/>
            <w:shd w:val="clear" w:color="auto" w:fill="auto"/>
          </w:tcPr>
          <w:p w:rsidR="00571B72" w:rsidRPr="00991FB1" w:rsidRDefault="00F70D52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571B72" w:rsidRPr="00991FB1" w:rsidRDefault="00571B72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1B72" w:rsidRPr="00991FB1" w:rsidRDefault="00FC669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571B72" w:rsidRPr="00991FB1" w:rsidRDefault="00571B72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1B72" w:rsidRPr="00991FB1" w:rsidRDefault="00571B72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1B72" w:rsidRPr="00991FB1" w:rsidRDefault="00571B72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1B72" w:rsidRPr="00991FB1" w:rsidRDefault="00571B72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71B72" w:rsidRPr="00991FB1" w:rsidRDefault="00FC669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–4:30 pm</w:t>
            </w:r>
          </w:p>
        </w:tc>
        <w:tc>
          <w:tcPr>
            <w:tcW w:w="1985" w:type="dxa"/>
            <w:shd w:val="clear" w:color="auto" w:fill="auto"/>
          </w:tcPr>
          <w:p w:rsidR="00FC6690" w:rsidRPr="00991FB1" w:rsidRDefault="00FC669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M. Codallo-Garcia</w:t>
            </w:r>
          </w:p>
          <w:p w:rsidR="00571B72" w:rsidRPr="00991FB1" w:rsidRDefault="00571B72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571B72" w:rsidRPr="00991FB1" w:rsidRDefault="00FC669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Mr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Joel Garcia</w:t>
            </w:r>
          </w:p>
        </w:tc>
        <w:tc>
          <w:tcPr>
            <w:tcW w:w="1350" w:type="dxa"/>
            <w:shd w:val="clear" w:color="auto" w:fill="auto"/>
          </w:tcPr>
          <w:p w:rsidR="00571B72" w:rsidRPr="00991FB1" w:rsidRDefault="00571B72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571B72" w:rsidRPr="00991FB1" w:rsidRDefault="00FC669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St Mary’s College Grounds</w:t>
            </w:r>
          </w:p>
        </w:tc>
        <w:tc>
          <w:tcPr>
            <w:tcW w:w="2160" w:type="dxa"/>
            <w:shd w:val="clear" w:color="auto" w:fill="auto"/>
          </w:tcPr>
          <w:p w:rsidR="00571B72" w:rsidRPr="00991FB1" w:rsidRDefault="00FC669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</w:t>
            </w:r>
            <w:r w:rsidR="00E129EA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5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.00 per day</w:t>
            </w:r>
            <w:r w:rsidR="00DA48AD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for transport</w:t>
            </w:r>
          </w:p>
        </w:tc>
      </w:tr>
      <w:tr w:rsidR="003E06CC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8"/>
                <w:szCs w:val="8"/>
                <w:lang w:val="en-US"/>
              </w:rPr>
            </w:pPr>
          </w:p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Karate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3:00 - 4:30 pm</w:t>
            </w:r>
          </w:p>
        </w:tc>
        <w:tc>
          <w:tcPr>
            <w:tcW w:w="1985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Celeste Nottingham</w:t>
            </w:r>
          </w:p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Rebecca Mohammed</w:t>
            </w:r>
          </w:p>
        </w:tc>
        <w:tc>
          <w:tcPr>
            <w:tcW w:w="135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754-3831</w:t>
            </w:r>
          </w:p>
        </w:tc>
        <w:tc>
          <w:tcPr>
            <w:tcW w:w="387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 Hall</w:t>
            </w:r>
          </w:p>
        </w:tc>
        <w:tc>
          <w:tcPr>
            <w:tcW w:w="216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</w:t>
            </w:r>
            <w:r w:rsidR="00571B72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8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0.00 per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mth</w:t>
            </w:r>
            <w:proofErr w:type="spellEnd"/>
          </w:p>
        </w:tc>
      </w:tr>
      <w:tr w:rsidR="003E06CC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Swimming  </w:t>
            </w:r>
          </w:p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(</w:t>
            </w:r>
            <w:r w:rsidR="00A16A25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YMCA-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Beginners)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3:00 - 3:45 pm</w:t>
            </w:r>
          </w:p>
        </w:tc>
        <w:tc>
          <w:tcPr>
            <w:tcW w:w="1985" w:type="dxa"/>
            <w:shd w:val="clear" w:color="auto" w:fill="auto"/>
          </w:tcPr>
          <w:p w:rsidR="009172EE" w:rsidRPr="00991FB1" w:rsidRDefault="00AF27F0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Ms. Toney</w:t>
            </w:r>
          </w:p>
        </w:tc>
        <w:tc>
          <w:tcPr>
            <w:tcW w:w="2409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YMCA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Wrightson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Road</w:t>
            </w:r>
          </w:p>
        </w:tc>
        <w:tc>
          <w:tcPr>
            <w:tcW w:w="216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</w:t>
            </w:r>
            <w:r w:rsidR="00E129EA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300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.00 per term</w:t>
            </w:r>
          </w:p>
        </w:tc>
      </w:tr>
      <w:tr w:rsidR="003E06CC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rPr>
                <w:b/>
                <w:color w:val="C00000"/>
                <w:sz w:val="20"/>
                <w:szCs w:val="20"/>
                <w:lang w:val="en-US"/>
              </w:rPr>
            </w:pPr>
            <w:r w:rsidRPr="00991FB1">
              <w:rPr>
                <w:b/>
                <w:color w:val="C00000"/>
                <w:sz w:val="20"/>
                <w:szCs w:val="20"/>
                <w:lang w:val="en-US"/>
              </w:rPr>
              <w:t xml:space="preserve">Swimming  </w:t>
            </w:r>
          </w:p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C00000"/>
                <w:sz w:val="20"/>
                <w:szCs w:val="20"/>
                <w:lang w:val="en-US"/>
              </w:rPr>
              <w:t>(Non-Competitive)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C3485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FF0000"/>
                <w:sz w:val="20"/>
                <w:szCs w:val="20"/>
                <w:lang w:val="en-US"/>
              </w:rPr>
              <w:t>TBA</w:t>
            </w:r>
          </w:p>
        </w:tc>
        <w:tc>
          <w:tcPr>
            <w:tcW w:w="1985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F6480B" w:rsidRPr="00991FB1" w:rsidRDefault="00F6480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</w:tr>
      <w:tr w:rsidR="003E06CC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Swimming  </w:t>
            </w:r>
          </w:p>
          <w:p w:rsidR="009172EE" w:rsidRPr="00991FB1" w:rsidRDefault="009172EE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(Life Saving)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12noon -</w:t>
            </w:r>
            <w:r w:rsidR="00B36AD2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1:00 pm</w:t>
            </w:r>
          </w:p>
        </w:tc>
        <w:tc>
          <w:tcPr>
            <w:tcW w:w="1985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Ann Singh</w:t>
            </w:r>
          </w:p>
        </w:tc>
        <w:tc>
          <w:tcPr>
            <w:tcW w:w="135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721 1422</w:t>
            </w:r>
          </w:p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343 2120</w:t>
            </w:r>
          </w:p>
        </w:tc>
        <w:tc>
          <w:tcPr>
            <w:tcW w:w="387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St Mary’s Swimming Pool</w:t>
            </w:r>
          </w:p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St. Mary’s College Grounds</w:t>
            </w:r>
          </w:p>
        </w:tc>
        <w:tc>
          <w:tcPr>
            <w:tcW w:w="216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$200.00 per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mth</w:t>
            </w:r>
            <w:proofErr w:type="spellEnd"/>
          </w:p>
        </w:tc>
      </w:tr>
      <w:tr w:rsidR="003E06CC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10773F" w:rsidRPr="00991FB1" w:rsidRDefault="009172EE" w:rsidP="006E1B0E">
            <w:pPr>
              <w:spacing w:after="0" w:line="240" w:lineRule="auto"/>
              <w:rPr>
                <w:b/>
                <w:color w:val="C00000"/>
                <w:sz w:val="20"/>
                <w:szCs w:val="20"/>
                <w:lang w:val="en-US"/>
              </w:rPr>
            </w:pPr>
            <w:r w:rsidRPr="00991FB1">
              <w:rPr>
                <w:b/>
                <w:color w:val="C00000"/>
                <w:sz w:val="20"/>
                <w:szCs w:val="20"/>
                <w:lang w:val="en-US"/>
              </w:rPr>
              <w:t>Water Polo</w:t>
            </w: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C3485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FF0000"/>
                <w:sz w:val="20"/>
                <w:szCs w:val="20"/>
                <w:lang w:val="en-US"/>
              </w:rPr>
              <w:t>TBA</w:t>
            </w:r>
          </w:p>
        </w:tc>
        <w:tc>
          <w:tcPr>
            <w:tcW w:w="1985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407671" w:rsidRPr="00991FB1" w:rsidRDefault="00407671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172EE" w:rsidRPr="00991FB1" w:rsidRDefault="009172E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Netball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3:00 - 4:30 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Codallo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-Garcia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Ms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Roma</w:t>
            </w: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733 2609</w:t>
            </w: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 Compound (hill)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$250.00 per term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3-5:00 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DA48AD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Ms. P. </w:t>
            </w:r>
            <w:r w:rsidR="00DA48AD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Trim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Asha Lester</w:t>
            </w: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736 5297</w:t>
            </w: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Queen’s Park Savannah</w:t>
            </w: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(opp. Bel Cir Rd)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697BC5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$120 per month</w:t>
            </w:r>
          </w:p>
          <w:p w:rsidR="00697BC5" w:rsidRPr="00991FB1" w:rsidRDefault="00697BC5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$360 per term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Hockey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3:00 - 4:30 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Stacey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Suibutt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681-4987</w:t>
            </w: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Woodbrook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Youth Facility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$300.00 per term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Tagby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3:00-5:00 pm (Wed)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Codallo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-Garcia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Queen’s Park Savannah</w:t>
            </w:r>
          </w:p>
          <w:p w:rsidR="009D0E63" w:rsidRPr="00991FB1" w:rsidRDefault="009D0E63" w:rsidP="00BD3D7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(Opp</w:t>
            </w:r>
            <w:r w:rsidR="00BD3D7E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. 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Citi Bank)</w:t>
            </w:r>
          </w:p>
        </w:tc>
        <w:tc>
          <w:tcPr>
            <w:tcW w:w="2160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8"/>
                <w:szCs w:val="8"/>
                <w:lang w:val="en-US"/>
              </w:rPr>
            </w:pPr>
          </w:p>
          <w:p w:rsidR="000253DB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(pay for uniforms)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Volleyball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3:00 - 4:30 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DA48A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Codallo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-Garcia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Leon Williams</w:t>
            </w: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756-3117</w:t>
            </w: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 Compound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$300.00 per term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Tennis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3:00 - 4:30 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DA48A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Codallo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-Garcia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BD3D7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Dave Patrick</w:t>
            </w:r>
          </w:p>
        </w:tc>
        <w:tc>
          <w:tcPr>
            <w:tcW w:w="1350" w:type="dxa"/>
            <w:shd w:val="clear" w:color="auto" w:fill="auto"/>
          </w:tcPr>
          <w:p w:rsidR="009D0E63" w:rsidRPr="00991FB1" w:rsidRDefault="00BD3D7E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751-6129</w:t>
            </w: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 (hill)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BD3D7E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</w:t>
            </w:r>
            <w:r w:rsidR="00BD3D7E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20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0.00 per term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Badminton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3:00 - 4:30 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DA48A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Codallo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-Garcia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Calvin Crawford</w:t>
            </w: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 Hall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$100 per month</w:t>
            </w: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$300.00 per term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Fitness Club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8"/>
                <w:szCs w:val="8"/>
                <w:lang w:val="en-US"/>
              </w:rPr>
            </w:pP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3:00 - 4:30 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Ms. Pierre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Ms. Pierre</w:t>
            </w: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School/Queen’s Park Savannah</w:t>
            </w:r>
          </w:p>
          <w:p w:rsidR="000253DB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 Compound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$50.00 per term</w:t>
            </w:r>
          </w:p>
        </w:tc>
      </w:tr>
      <w:tr w:rsidR="00FE1CD7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0253DB" w:rsidRPr="00991FB1" w:rsidRDefault="000253DB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E1CD7" w:rsidRPr="00991FB1" w:rsidRDefault="00FE1CD7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Cadets</w:t>
            </w:r>
          </w:p>
        </w:tc>
        <w:tc>
          <w:tcPr>
            <w:tcW w:w="423" w:type="dxa"/>
            <w:shd w:val="clear" w:color="auto" w:fill="auto"/>
          </w:tcPr>
          <w:p w:rsidR="00FE1CD7" w:rsidRPr="00991FB1" w:rsidRDefault="00FE1CD7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E1CD7" w:rsidRPr="00991FB1" w:rsidRDefault="00FE1CD7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FE1CD7" w:rsidRPr="00991FB1" w:rsidRDefault="00FE1CD7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E1CD7" w:rsidRPr="00991FB1" w:rsidRDefault="00FE1CD7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FE1CD7" w:rsidRPr="00991FB1" w:rsidRDefault="00FE1CD7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E1CD7" w:rsidRPr="00991FB1" w:rsidRDefault="00FE1CD7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FE1CD7" w:rsidRPr="00991FB1" w:rsidRDefault="00FE1CD7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48AD" w:rsidRPr="00991FB1" w:rsidRDefault="00DA48AD" w:rsidP="00DA48AD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(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Tues&amp;Thurs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)</w:t>
            </w:r>
          </w:p>
          <w:p w:rsidR="00FE1CD7" w:rsidRPr="00991FB1" w:rsidRDefault="00FE1CD7" w:rsidP="00DA48AD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2:30-4:30 pm </w:t>
            </w:r>
          </w:p>
          <w:p w:rsidR="00DA48AD" w:rsidRPr="00991FB1" w:rsidRDefault="00DA48AD" w:rsidP="00DA48AD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Sat 9:00am -12noon</w:t>
            </w:r>
          </w:p>
        </w:tc>
        <w:tc>
          <w:tcPr>
            <w:tcW w:w="1985" w:type="dxa"/>
            <w:shd w:val="clear" w:color="auto" w:fill="auto"/>
          </w:tcPr>
          <w:p w:rsidR="00DA48AD" w:rsidRPr="00991FB1" w:rsidRDefault="00DA48A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E1CD7" w:rsidRPr="00991FB1" w:rsidRDefault="00352E3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Mrs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Mark</w:t>
            </w:r>
          </w:p>
        </w:tc>
        <w:tc>
          <w:tcPr>
            <w:tcW w:w="2409" w:type="dxa"/>
            <w:shd w:val="clear" w:color="auto" w:fill="auto"/>
          </w:tcPr>
          <w:p w:rsidR="00FE1CD7" w:rsidRPr="00991FB1" w:rsidRDefault="00FE1CD7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E1CD7" w:rsidRPr="00991FB1" w:rsidRDefault="00FE1CD7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E1CD7" w:rsidRPr="00991FB1" w:rsidRDefault="00DA48AD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School Compound</w:t>
            </w:r>
          </w:p>
        </w:tc>
        <w:tc>
          <w:tcPr>
            <w:tcW w:w="2160" w:type="dxa"/>
            <w:shd w:val="clear" w:color="auto" w:fill="auto"/>
          </w:tcPr>
          <w:p w:rsidR="000253DB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FE1CD7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NA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7D7584">
            <w:pPr>
              <w:spacing w:after="0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Girl Guides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2:45-3:45pm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Sr. Vanessa</w:t>
            </w: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Dyette</w:t>
            </w:r>
            <w:proofErr w:type="spellEnd"/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Shalto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Form 6 Room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$20 per year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7D7584">
            <w:pPr>
              <w:spacing w:after="0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Choir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Mon, Tues, Wed</w:t>
            </w:r>
          </w:p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2:30-3:45pm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Mr. Chin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Music Room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NA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6E1B0E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Guitar/</w:t>
            </w:r>
            <w:r w:rsidRPr="00991FB1">
              <w:rPr>
                <w:b/>
                <w:color w:val="BFBFBF" w:themeColor="background1" w:themeShade="BF"/>
                <w:sz w:val="20"/>
                <w:szCs w:val="20"/>
                <w:lang w:val="en-US"/>
              </w:rPr>
              <w:t>Piano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57380B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rFonts w:ascii="Agency FB" w:hAnsi="Agency FB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57380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2:30-3:45pm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57380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Mrs.Mark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57380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Sr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Regina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Leiba</w:t>
            </w:r>
            <w:proofErr w:type="spellEnd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Wing (House)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991FB1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$150 per month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Pan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0253DB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2:</w:t>
            </w:r>
            <w:r w:rsidR="000253DB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30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-4:</w:t>
            </w:r>
            <w:r w:rsidR="000253DB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30</w:t>
            </w: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Mrs. Mark</w:t>
            </w:r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Music Room</w:t>
            </w:r>
          </w:p>
          <w:p w:rsidR="009D0E63" w:rsidRPr="00991FB1" w:rsidRDefault="009D0E63" w:rsidP="000253DB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Silver Stars Pan Yard,</w:t>
            </w:r>
            <w:r w:rsidR="000253DB"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Woodbrook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4"/>
                <w:szCs w:val="4"/>
                <w:lang w:val="en-US"/>
              </w:rPr>
            </w:pP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$200 per term</w:t>
            </w:r>
          </w:p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$5 transport per day</w:t>
            </w:r>
          </w:p>
        </w:tc>
      </w:tr>
      <w:tr w:rsidR="009D0E63" w:rsidRPr="00991FB1" w:rsidTr="00256617">
        <w:trPr>
          <w:trHeight w:val="113"/>
        </w:trPr>
        <w:tc>
          <w:tcPr>
            <w:tcW w:w="1859" w:type="dxa"/>
            <w:shd w:val="clear" w:color="auto" w:fill="auto"/>
          </w:tcPr>
          <w:p w:rsidR="009D0E63" w:rsidRPr="00991FB1" w:rsidRDefault="009D0E63" w:rsidP="007D7584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Drama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  <w:r w:rsidRPr="00991FB1">
              <w:rPr>
                <w:rFonts w:ascii="Agency FB" w:hAnsi="Agency FB"/>
                <w:b/>
                <w:sz w:val="20"/>
                <w:szCs w:val="20"/>
                <w:lang w:val="en-US"/>
              </w:rPr>
              <w:t>√</w:t>
            </w: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2:45-3:45pm</w:t>
            </w:r>
          </w:p>
        </w:tc>
        <w:tc>
          <w:tcPr>
            <w:tcW w:w="1985" w:type="dxa"/>
            <w:shd w:val="clear" w:color="auto" w:fill="auto"/>
          </w:tcPr>
          <w:p w:rsidR="009D0E63" w:rsidRPr="00991FB1" w:rsidRDefault="009D0E63" w:rsidP="009D0E63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Mrs. </w:t>
            </w:r>
            <w:proofErr w:type="spellStart"/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Oblington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shd w:val="clear" w:color="auto" w:fill="auto"/>
          </w:tcPr>
          <w:p w:rsidR="009D0E63" w:rsidRPr="00991FB1" w:rsidRDefault="009D0E63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Lower AV Room</w:t>
            </w:r>
          </w:p>
        </w:tc>
        <w:tc>
          <w:tcPr>
            <w:tcW w:w="2160" w:type="dxa"/>
            <w:shd w:val="clear" w:color="auto" w:fill="auto"/>
          </w:tcPr>
          <w:p w:rsidR="009D0E63" w:rsidRPr="00991FB1" w:rsidRDefault="000253DB" w:rsidP="009D0E63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991FB1">
              <w:rPr>
                <w:b/>
                <w:color w:val="1F497D" w:themeColor="text2"/>
                <w:sz w:val="20"/>
                <w:szCs w:val="20"/>
                <w:lang w:val="en-US"/>
              </w:rPr>
              <w:t>NA</w:t>
            </w:r>
          </w:p>
        </w:tc>
      </w:tr>
    </w:tbl>
    <w:p w:rsidR="006E1B0E" w:rsidRDefault="006E1B0E" w:rsidP="009172EE">
      <w:pPr>
        <w:pStyle w:val="ListParagraph"/>
        <w:spacing w:after="0" w:line="240" w:lineRule="auto"/>
        <w:ind w:left="0"/>
        <w:rPr>
          <w:color w:val="1F497D" w:themeColor="text2"/>
          <w:sz w:val="16"/>
          <w:szCs w:val="16"/>
          <w:lang w:val="en-US"/>
        </w:rPr>
      </w:pPr>
    </w:p>
    <w:p w:rsidR="006E1B0E" w:rsidRPr="003E06CC" w:rsidRDefault="006E1B0E" w:rsidP="009172EE">
      <w:pPr>
        <w:pStyle w:val="ListParagraph"/>
        <w:spacing w:after="0" w:line="240" w:lineRule="auto"/>
        <w:ind w:left="0"/>
        <w:rPr>
          <w:color w:val="1F497D" w:themeColor="text2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9497"/>
      </w:tblGrid>
      <w:tr w:rsidR="003E06CC" w:rsidRPr="003E06CC" w:rsidTr="00811744">
        <w:tc>
          <w:tcPr>
            <w:tcW w:w="9214" w:type="dxa"/>
            <w:shd w:val="clear" w:color="auto" w:fill="auto"/>
          </w:tcPr>
          <w:p w:rsidR="009172EE" w:rsidRPr="003E06CC" w:rsidRDefault="009172EE" w:rsidP="009C0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1F497D" w:themeColor="text2"/>
                <w:sz w:val="24"/>
                <w:szCs w:val="24"/>
                <w:lang w:val="en-US"/>
              </w:rPr>
            </w:pPr>
            <w:r w:rsidRPr="003E06CC">
              <w:rPr>
                <w:color w:val="1F497D" w:themeColor="text2"/>
                <w:sz w:val="24"/>
                <w:szCs w:val="24"/>
                <w:lang w:val="en-US"/>
              </w:rPr>
              <w:lastRenderedPageBreak/>
              <w:t xml:space="preserve">Students </w:t>
            </w:r>
            <w:r w:rsidRPr="003E06CC">
              <w:rPr>
                <w:b/>
                <w:color w:val="1F497D" w:themeColor="text2"/>
                <w:sz w:val="24"/>
                <w:szCs w:val="24"/>
                <w:lang w:val="en-US"/>
              </w:rPr>
              <w:t>must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3E06CC">
              <w:rPr>
                <w:b/>
                <w:color w:val="1F497D" w:themeColor="text2"/>
                <w:sz w:val="24"/>
                <w:szCs w:val="24"/>
                <w:lang w:val="en-US"/>
              </w:rPr>
              <w:t>participate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 in </w:t>
            </w:r>
            <w:r w:rsidRPr="003E06CC">
              <w:rPr>
                <w:b/>
                <w:color w:val="1F497D" w:themeColor="text2"/>
                <w:sz w:val="24"/>
                <w:szCs w:val="24"/>
                <w:lang w:val="en-US"/>
              </w:rPr>
              <w:t>at least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3E06CC">
              <w:rPr>
                <w:b/>
                <w:color w:val="1F497D" w:themeColor="text2"/>
                <w:sz w:val="24"/>
                <w:szCs w:val="24"/>
                <w:lang w:val="en-US"/>
              </w:rPr>
              <w:t>one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 Sport/Outdoor activity</w:t>
            </w:r>
          </w:p>
          <w:p w:rsidR="009172EE" w:rsidRPr="003E06CC" w:rsidRDefault="009172EE" w:rsidP="009C0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1F497D" w:themeColor="text2"/>
                <w:sz w:val="24"/>
                <w:szCs w:val="24"/>
                <w:lang w:val="en-US"/>
              </w:rPr>
            </w:pP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Fees for all activities </w:t>
            </w:r>
            <w:r w:rsidRPr="003E06CC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must 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be paid </w:t>
            </w:r>
            <w:r w:rsidRPr="003E06CC">
              <w:rPr>
                <w:b/>
                <w:color w:val="1F497D" w:themeColor="text2"/>
                <w:sz w:val="24"/>
                <w:szCs w:val="24"/>
                <w:lang w:val="en-US"/>
              </w:rPr>
              <w:t>within the first week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 of each term.</w:t>
            </w:r>
          </w:p>
          <w:p w:rsidR="009172EE" w:rsidRPr="00B36AD2" w:rsidRDefault="009172EE" w:rsidP="00B36A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1F497D" w:themeColor="text2"/>
                <w:sz w:val="24"/>
                <w:szCs w:val="24"/>
                <w:lang w:val="en-US"/>
              </w:rPr>
            </w:pP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Students who do not pay their fees will </w:t>
            </w:r>
            <w:r w:rsidRPr="003E06CC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not 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>be allowed to participate in the activities.</w:t>
            </w:r>
          </w:p>
        </w:tc>
        <w:tc>
          <w:tcPr>
            <w:tcW w:w="9497" w:type="dxa"/>
            <w:shd w:val="clear" w:color="auto" w:fill="auto"/>
          </w:tcPr>
          <w:p w:rsidR="009172EE" w:rsidRPr="003E06CC" w:rsidRDefault="009172EE" w:rsidP="009C0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Students should be encouraged to participate in their chosen activity for </w:t>
            </w:r>
            <w:r w:rsidR="00811744">
              <w:rPr>
                <w:b/>
                <w:color w:val="1F497D" w:themeColor="text2"/>
                <w:sz w:val="24"/>
                <w:szCs w:val="24"/>
                <w:lang w:val="en-US"/>
              </w:rPr>
              <w:t>at least one year.</w:t>
            </w:r>
          </w:p>
          <w:p w:rsidR="009172EE" w:rsidRPr="003E06CC" w:rsidRDefault="009172EE" w:rsidP="009C0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1F497D" w:themeColor="text2"/>
                <w:sz w:val="24"/>
                <w:szCs w:val="24"/>
                <w:lang w:val="en-US"/>
              </w:rPr>
            </w:pP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A consent form signed by a parent/guardian is required for each activity. </w:t>
            </w:r>
          </w:p>
          <w:p w:rsidR="009172EE" w:rsidRPr="003E06CC" w:rsidRDefault="009172EE" w:rsidP="009D0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1F497D" w:themeColor="text2"/>
                <w:sz w:val="24"/>
                <w:szCs w:val="24"/>
                <w:lang w:val="en-US"/>
              </w:rPr>
            </w:pP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Consent forms are to be submitted </w:t>
            </w:r>
            <w:r w:rsidR="009D0E63">
              <w:rPr>
                <w:color w:val="1F497D" w:themeColor="text2"/>
                <w:sz w:val="24"/>
                <w:szCs w:val="24"/>
                <w:lang w:val="en-US"/>
              </w:rPr>
              <w:t>to the coach or teacher in charge of the activity</w:t>
            </w:r>
            <w:r w:rsidRPr="003E06CC">
              <w:rPr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172EE" w:rsidRPr="003E06CC" w:rsidRDefault="009172EE" w:rsidP="009172EE">
      <w:pPr>
        <w:spacing w:after="0" w:line="240" w:lineRule="auto"/>
        <w:jc w:val="center"/>
        <w:rPr>
          <w:b/>
          <w:color w:val="1F497D" w:themeColor="text2"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6CC">
        <w:rPr>
          <w:b/>
          <w:color w:val="1F497D" w:themeColor="text2"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Activities for each day of the week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7"/>
        <w:gridCol w:w="3096"/>
        <w:gridCol w:w="3096"/>
        <w:gridCol w:w="3097"/>
      </w:tblGrid>
      <w:tr w:rsidR="00F70D52" w:rsidRPr="003E06CC" w:rsidTr="00304174">
        <w:tc>
          <w:tcPr>
            <w:tcW w:w="3096" w:type="dxa"/>
            <w:shd w:val="clear" w:color="auto" w:fill="auto"/>
          </w:tcPr>
          <w:p w:rsidR="00F70D52" w:rsidRPr="009D0E63" w:rsidRDefault="00F70D52" w:rsidP="00B36AD2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3096" w:type="dxa"/>
            <w:shd w:val="clear" w:color="auto" w:fill="auto"/>
          </w:tcPr>
          <w:p w:rsidR="00F70D52" w:rsidRPr="009D0E63" w:rsidRDefault="00F70D52" w:rsidP="00B36AD2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3097" w:type="dxa"/>
            <w:shd w:val="clear" w:color="auto" w:fill="auto"/>
          </w:tcPr>
          <w:p w:rsidR="00F70D52" w:rsidRPr="009D0E63" w:rsidRDefault="00F70D52" w:rsidP="00B36AD2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3096" w:type="dxa"/>
            <w:shd w:val="clear" w:color="auto" w:fill="auto"/>
          </w:tcPr>
          <w:p w:rsidR="00F70D52" w:rsidRPr="009D0E63" w:rsidRDefault="00F70D52" w:rsidP="00B36AD2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</w:tc>
        <w:tc>
          <w:tcPr>
            <w:tcW w:w="3096" w:type="dxa"/>
          </w:tcPr>
          <w:p w:rsidR="00F70D52" w:rsidRPr="009D0E63" w:rsidRDefault="00F70D52" w:rsidP="00B36AD2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  <w:tc>
          <w:tcPr>
            <w:tcW w:w="3097" w:type="dxa"/>
          </w:tcPr>
          <w:p w:rsidR="00F70D52" w:rsidRPr="009D0E63" w:rsidRDefault="00F70D52" w:rsidP="00B36AD2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b/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SATURDAY</w:t>
            </w:r>
          </w:p>
        </w:tc>
      </w:tr>
      <w:tr w:rsidR="00F70D52" w:rsidRPr="003E06CC" w:rsidTr="00731B38">
        <w:trPr>
          <w:trHeight w:val="720"/>
        </w:trPr>
        <w:tc>
          <w:tcPr>
            <w:tcW w:w="3096" w:type="dxa"/>
            <w:shd w:val="clear" w:color="auto" w:fill="F2F2F2" w:themeFill="background1" w:themeFillShade="F2"/>
          </w:tcPr>
          <w:p w:rsidR="00F70D52" w:rsidRPr="009D0E63" w:rsidRDefault="00F70D52" w:rsidP="004C0E2E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Football</w:t>
            </w:r>
          </w:p>
          <w:p w:rsidR="00F70D52" w:rsidRPr="009D0E63" w:rsidRDefault="00F70D52" w:rsidP="004C0E2E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(QPS Opp. Bel Cir Rd)</w:t>
            </w:r>
          </w:p>
        </w:tc>
        <w:tc>
          <w:tcPr>
            <w:tcW w:w="3096" w:type="dxa"/>
            <w:shd w:val="clear" w:color="auto" w:fill="DAEEF3" w:themeFill="accent5" w:themeFillTint="33"/>
          </w:tcPr>
          <w:p w:rsidR="005E679F" w:rsidRPr="009D0E63" w:rsidRDefault="005E679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Tagby</w:t>
            </w:r>
            <w:proofErr w:type="spellEnd"/>
          </w:p>
          <w:p w:rsidR="00F70D52" w:rsidRPr="009D0E63" w:rsidRDefault="005E679F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</w:rPr>
              <w:t>QPS Opp. US Embassy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F70D52" w:rsidRPr="009D0E63" w:rsidRDefault="00F70D52" w:rsidP="004C0E2E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Football</w:t>
            </w:r>
          </w:p>
          <w:p w:rsidR="00F70D52" w:rsidRPr="009D0E63" w:rsidRDefault="00F70D52" w:rsidP="004C0E2E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(QPS Opp. Bel Cir Rd)</w:t>
            </w:r>
          </w:p>
        </w:tc>
        <w:tc>
          <w:tcPr>
            <w:tcW w:w="3096" w:type="dxa"/>
            <w:shd w:val="clear" w:color="auto" w:fill="DAEEF3" w:themeFill="accent5" w:themeFillTint="33"/>
          </w:tcPr>
          <w:p w:rsidR="005E679F" w:rsidRPr="009D0E63" w:rsidRDefault="005E679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Tagby</w:t>
            </w:r>
            <w:proofErr w:type="spellEnd"/>
          </w:p>
          <w:p w:rsidR="00F70D52" w:rsidRPr="009D0E63" w:rsidRDefault="005E679F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</w:rPr>
              <w:t>QPS Opp. US Embassy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5E679F" w:rsidRPr="009D0E63" w:rsidRDefault="005E679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Football</w:t>
            </w:r>
          </w:p>
          <w:p w:rsidR="00F70D52" w:rsidRPr="009D0E63" w:rsidRDefault="005E679F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(QPS Opp. Bel Cir Rd)</w:t>
            </w:r>
          </w:p>
        </w:tc>
        <w:tc>
          <w:tcPr>
            <w:tcW w:w="3097" w:type="dxa"/>
          </w:tcPr>
          <w:p w:rsidR="00F70D52" w:rsidRPr="009D0E63" w:rsidRDefault="00F70D52" w:rsidP="004C0E2E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272B" w:rsidRPr="003E06CC" w:rsidTr="007938FF">
        <w:trPr>
          <w:trHeight w:val="720"/>
        </w:trPr>
        <w:tc>
          <w:tcPr>
            <w:tcW w:w="3096" w:type="dxa"/>
            <w:shd w:val="clear" w:color="auto" w:fill="auto"/>
          </w:tcPr>
          <w:p w:rsidR="0037272B" w:rsidRPr="009D0E63" w:rsidRDefault="0037272B" w:rsidP="003B5DAA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</w:tcPr>
          <w:p w:rsidR="00352E3D" w:rsidRPr="009D0E63" w:rsidRDefault="00352E3D" w:rsidP="00352E3D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Hockey</w:t>
            </w:r>
          </w:p>
          <w:p w:rsidR="0037272B" w:rsidRPr="009D0E63" w:rsidRDefault="00352E3D" w:rsidP="00352E3D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spellStart"/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Woodbrook</w:t>
            </w:r>
            <w:proofErr w:type="spellEnd"/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Youth Facility)</w:t>
            </w:r>
          </w:p>
        </w:tc>
        <w:tc>
          <w:tcPr>
            <w:tcW w:w="3097" w:type="dxa"/>
            <w:shd w:val="clear" w:color="auto" w:fill="auto"/>
          </w:tcPr>
          <w:p w:rsidR="007938FF" w:rsidRPr="009D0E63" w:rsidRDefault="007938FF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Fitness Club</w:t>
            </w:r>
          </w:p>
          <w:p w:rsidR="0037272B" w:rsidRPr="009D0E63" w:rsidRDefault="007938FF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(QPS &amp; School)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352E3D" w:rsidRPr="009D0E63" w:rsidRDefault="00352E3D" w:rsidP="00352E3D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Beginners -</w:t>
            </w:r>
          </w:p>
          <w:p w:rsidR="00352E3D" w:rsidRPr="009D0E63" w:rsidRDefault="00352E3D" w:rsidP="00352E3D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Swimming</w:t>
            </w:r>
          </w:p>
          <w:p w:rsidR="0037272B" w:rsidRPr="009D0E63" w:rsidRDefault="00352E3D" w:rsidP="00352E3D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(YMCA Pool – </w:t>
            </w:r>
            <w:proofErr w:type="spellStart"/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Wrightson</w:t>
            </w:r>
            <w:proofErr w:type="spellEnd"/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Rd)</w:t>
            </w:r>
          </w:p>
        </w:tc>
        <w:tc>
          <w:tcPr>
            <w:tcW w:w="3096" w:type="dxa"/>
          </w:tcPr>
          <w:p w:rsidR="007938FF" w:rsidRPr="009D0E63" w:rsidRDefault="007938FF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Karate</w:t>
            </w:r>
          </w:p>
          <w:p w:rsidR="0037272B" w:rsidRPr="009D0E63" w:rsidRDefault="007938FF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(School Hall)</w:t>
            </w:r>
          </w:p>
        </w:tc>
        <w:tc>
          <w:tcPr>
            <w:tcW w:w="3097" w:type="dxa"/>
          </w:tcPr>
          <w:p w:rsidR="00352E3D" w:rsidRPr="009D0E63" w:rsidRDefault="00352E3D" w:rsidP="00352E3D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</w:rPr>
              <w:t>Life Saving -</w:t>
            </w:r>
          </w:p>
          <w:p w:rsidR="00352E3D" w:rsidRPr="009D0E63" w:rsidRDefault="00352E3D" w:rsidP="00352E3D">
            <w:pPr>
              <w:spacing w:after="0" w:line="240" w:lineRule="auto"/>
              <w:jc w:val="center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9D0E63">
              <w:rPr>
                <w:b/>
                <w:color w:val="1F497D" w:themeColor="text2"/>
                <w:sz w:val="24"/>
                <w:szCs w:val="24"/>
                <w:lang w:val="en-US"/>
              </w:rPr>
              <w:t>Swimming</w:t>
            </w:r>
          </w:p>
          <w:p w:rsidR="0037272B" w:rsidRPr="009D0E63" w:rsidRDefault="00352E3D" w:rsidP="00352E3D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</w:rPr>
              <w:t>(St Mary’s Pool )</w:t>
            </w:r>
          </w:p>
        </w:tc>
      </w:tr>
      <w:tr w:rsidR="007938FF" w:rsidRPr="003E06CC" w:rsidTr="00731B38">
        <w:trPr>
          <w:trHeight w:val="720"/>
        </w:trPr>
        <w:tc>
          <w:tcPr>
            <w:tcW w:w="3096" w:type="dxa"/>
            <w:shd w:val="clear" w:color="auto" w:fill="F2F2F2" w:themeFill="background1" w:themeFillShade="F2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Netball</w:t>
            </w:r>
          </w:p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(School Hill)</w:t>
            </w:r>
          </w:p>
        </w:tc>
        <w:tc>
          <w:tcPr>
            <w:tcW w:w="3096" w:type="dxa"/>
            <w:shd w:val="clear" w:color="auto" w:fill="DAEEF3" w:themeFill="accent5" w:themeFillTint="33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Badminton</w:t>
            </w:r>
          </w:p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(School Hall)</w:t>
            </w:r>
          </w:p>
        </w:tc>
        <w:tc>
          <w:tcPr>
            <w:tcW w:w="3097" w:type="dxa"/>
            <w:shd w:val="clear" w:color="auto" w:fill="auto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Tennis</w:t>
            </w:r>
          </w:p>
          <w:p w:rsidR="007938FF" w:rsidRPr="009D0E63" w:rsidRDefault="007938FF" w:rsidP="00BD3D7E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BD3D7E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School Hill</w:t>
            </w: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3096" w:type="dxa"/>
            <w:shd w:val="clear" w:color="auto" w:fill="DAEEF3" w:themeFill="accent5" w:themeFillTint="33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Badminton</w:t>
            </w:r>
          </w:p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(School Hall)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Netball</w:t>
            </w:r>
          </w:p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(School Hill)</w:t>
            </w:r>
          </w:p>
        </w:tc>
        <w:tc>
          <w:tcPr>
            <w:tcW w:w="3097" w:type="dxa"/>
          </w:tcPr>
          <w:p w:rsidR="007938FF" w:rsidRPr="009D0E63" w:rsidRDefault="007938FF" w:rsidP="00F063D1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7938FF" w:rsidRPr="003E06CC" w:rsidTr="007938FF">
        <w:trPr>
          <w:trHeight w:val="720"/>
        </w:trPr>
        <w:tc>
          <w:tcPr>
            <w:tcW w:w="3096" w:type="dxa"/>
            <w:shd w:val="clear" w:color="auto" w:fill="DAEEF3" w:themeFill="accent5" w:themeFillTint="33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Field Athletics</w:t>
            </w:r>
          </w:p>
          <w:p w:rsidR="007938FF" w:rsidRPr="009D0E63" w:rsidRDefault="007938FF" w:rsidP="00A935F7">
            <w:pPr>
              <w:spacing w:after="0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</w:rPr>
              <w:t>(St Mary’s Grounds )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 Athletics</w:t>
            </w:r>
          </w:p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(QPS-Opp. Botanical Gardens)</w:t>
            </w:r>
          </w:p>
        </w:tc>
        <w:tc>
          <w:tcPr>
            <w:tcW w:w="3097" w:type="dxa"/>
            <w:shd w:val="clear" w:color="auto" w:fill="DAEEF3" w:themeFill="accent5" w:themeFillTint="33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Field Athletics</w:t>
            </w:r>
          </w:p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</w:rPr>
              <w:t>(St Mary’s Grounds )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 Athletics</w:t>
            </w:r>
          </w:p>
          <w:p w:rsidR="007938FF" w:rsidRPr="009D0E63" w:rsidRDefault="007938FF" w:rsidP="00A935F7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(QPS-Opp. Botanical Gardens)</w:t>
            </w:r>
          </w:p>
        </w:tc>
        <w:tc>
          <w:tcPr>
            <w:tcW w:w="3096" w:type="dxa"/>
          </w:tcPr>
          <w:p w:rsidR="007938FF" w:rsidRPr="009D0E63" w:rsidRDefault="007938F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7" w:type="dxa"/>
          </w:tcPr>
          <w:p w:rsidR="007938FF" w:rsidRPr="009D0E63" w:rsidRDefault="007938FF" w:rsidP="00F063D1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7938FF" w:rsidRPr="003E06CC" w:rsidTr="007938FF">
        <w:trPr>
          <w:trHeight w:val="720"/>
        </w:trPr>
        <w:tc>
          <w:tcPr>
            <w:tcW w:w="3096" w:type="dxa"/>
            <w:shd w:val="clear" w:color="auto" w:fill="auto"/>
          </w:tcPr>
          <w:p w:rsidR="007938FF" w:rsidRPr="009D0E63" w:rsidRDefault="007938FF" w:rsidP="003B5DAA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6" w:type="dxa"/>
            <w:shd w:val="clear" w:color="auto" w:fill="DAEEF3" w:themeFill="accent5" w:themeFillTint="33"/>
          </w:tcPr>
          <w:p w:rsidR="007938FF" w:rsidRPr="009D0E63" w:rsidRDefault="007938FF" w:rsidP="00842820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Volleyball</w:t>
            </w:r>
          </w:p>
          <w:p w:rsidR="007938FF" w:rsidRPr="009D0E63" w:rsidRDefault="007938FF" w:rsidP="00842820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(School Hill)</w:t>
            </w:r>
          </w:p>
        </w:tc>
        <w:tc>
          <w:tcPr>
            <w:tcW w:w="3097" w:type="dxa"/>
            <w:shd w:val="clear" w:color="auto" w:fill="auto"/>
          </w:tcPr>
          <w:p w:rsidR="007938FF" w:rsidRPr="009D0E63" w:rsidRDefault="007938F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6" w:type="dxa"/>
            <w:shd w:val="clear" w:color="auto" w:fill="DAEEF3" w:themeFill="accent5" w:themeFillTint="33"/>
          </w:tcPr>
          <w:p w:rsidR="007938FF" w:rsidRPr="009D0E63" w:rsidRDefault="007938FF" w:rsidP="00842820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Volleyball</w:t>
            </w:r>
          </w:p>
          <w:p w:rsidR="007938FF" w:rsidRPr="009D0E63" w:rsidRDefault="007938FF" w:rsidP="00842820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(School Hill)</w:t>
            </w:r>
          </w:p>
        </w:tc>
        <w:tc>
          <w:tcPr>
            <w:tcW w:w="3096" w:type="dxa"/>
            <w:shd w:val="clear" w:color="auto" w:fill="DAEEF3" w:themeFill="accent5" w:themeFillTint="33"/>
          </w:tcPr>
          <w:p w:rsidR="007938FF" w:rsidRPr="009D0E63" w:rsidRDefault="007938F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Volleyball</w:t>
            </w:r>
          </w:p>
          <w:p w:rsidR="007938FF" w:rsidRPr="009D0E63" w:rsidRDefault="007938F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(Jean Pierre Complex)</w:t>
            </w:r>
          </w:p>
        </w:tc>
        <w:tc>
          <w:tcPr>
            <w:tcW w:w="3097" w:type="dxa"/>
          </w:tcPr>
          <w:p w:rsidR="007938FF" w:rsidRPr="009D0E63" w:rsidRDefault="007938FF" w:rsidP="009A4513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38FF" w:rsidRPr="003E06CC" w:rsidTr="00304174">
        <w:trPr>
          <w:trHeight w:val="720"/>
        </w:trPr>
        <w:tc>
          <w:tcPr>
            <w:tcW w:w="3096" w:type="dxa"/>
            <w:shd w:val="clear" w:color="auto" w:fill="auto"/>
          </w:tcPr>
          <w:p w:rsidR="007938FF" w:rsidRPr="009D0E63" w:rsidRDefault="007938FF" w:rsidP="00F063D1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6" w:type="dxa"/>
            <w:shd w:val="clear" w:color="auto" w:fill="auto"/>
          </w:tcPr>
          <w:p w:rsidR="007938FF" w:rsidRDefault="00352E3D" w:rsidP="00F063D1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Cadets</w:t>
            </w:r>
          </w:p>
          <w:p w:rsidR="00352E3D" w:rsidRPr="009D0E63" w:rsidRDefault="00352E3D" w:rsidP="00F063D1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2:30-4:30pm</w:t>
            </w:r>
          </w:p>
        </w:tc>
        <w:tc>
          <w:tcPr>
            <w:tcW w:w="3097" w:type="dxa"/>
            <w:shd w:val="clear" w:color="auto" w:fill="auto"/>
          </w:tcPr>
          <w:p w:rsidR="007938FF" w:rsidRPr="009D0E63" w:rsidRDefault="007938FF" w:rsidP="005E679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6" w:type="dxa"/>
            <w:shd w:val="clear" w:color="auto" w:fill="auto"/>
          </w:tcPr>
          <w:p w:rsidR="007938FF" w:rsidRDefault="00352E3D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Cadets</w:t>
            </w:r>
          </w:p>
          <w:p w:rsidR="00352E3D" w:rsidRPr="009D0E63" w:rsidRDefault="00352E3D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2:30-4:30pm</w:t>
            </w:r>
          </w:p>
        </w:tc>
        <w:tc>
          <w:tcPr>
            <w:tcW w:w="3096" w:type="dxa"/>
          </w:tcPr>
          <w:p w:rsidR="007938FF" w:rsidRPr="009D0E63" w:rsidRDefault="007938FF" w:rsidP="00D27A9B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7" w:type="dxa"/>
          </w:tcPr>
          <w:p w:rsidR="007938FF" w:rsidRDefault="00352E3D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Cadets</w:t>
            </w:r>
          </w:p>
          <w:p w:rsidR="00352E3D" w:rsidRPr="009D0E63" w:rsidRDefault="00352E3D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9:00am-12noon</w:t>
            </w:r>
          </w:p>
        </w:tc>
      </w:tr>
      <w:tr w:rsidR="009D0E63" w:rsidRPr="003E06CC" w:rsidTr="009D0E63">
        <w:trPr>
          <w:trHeight w:val="720"/>
        </w:trPr>
        <w:tc>
          <w:tcPr>
            <w:tcW w:w="3096" w:type="dxa"/>
            <w:shd w:val="clear" w:color="auto" w:fill="F2F2F2" w:themeFill="background1" w:themeFillShade="F2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Choir</w:t>
            </w:r>
          </w:p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2:45-3:45 pm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Choir</w:t>
            </w:r>
          </w:p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2:30-3:45 pm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Choir</w:t>
            </w:r>
          </w:p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2:30-3:45 pm</w:t>
            </w:r>
          </w:p>
        </w:tc>
        <w:tc>
          <w:tcPr>
            <w:tcW w:w="3096" w:type="dxa"/>
            <w:shd w:val="clear" w:color="auto" w:fill="auto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Girl Guides</w:t>
            </w:r>
          </w:p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2:30-3:45 pm</w:t>
            </w:r>
          </w:p>
        </w:tc>
        <w:tc>
          <w:tcPr>
            <w:tcW w:w="3096" w:type="dxa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7" w:type="dxa"/>
          </w:tcPr>
          <w:p w:rsidR="009D0E63" w:rsidRPr="009D0E63" w:rsidRDefault="009D0E63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9D0E63" w:rsidRPr="003E06CC" w:rsidTr="009D0E63">
        <w:trPr>
          <w:trHeight w:val="720"/>
        </w:trPr>
        <w:tc>
          <w:tcPr>
            <w:tcW w:w="3096" w:type="dxa"/>
            <w:shd w:val="clear" w:color="auto" w:fill="auto"/>
          </w:tcPr>
          <w:p w:rsidR="009D0E63" w:rsidRDefault="00FE1CD7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Guitar</w:t>
            </w:r>
          </w:p>
          <w:p w:rsidR="00F62EFA" w:rsidRPr="00F62EFA" w:rsidRDefault="00F62EFA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 w:rsidRPr="00F62EFA">
              <w:rPr>
                <w:b/>
                <w:color w:val="1F497D" w:themeColor="text2"/>
                <w:sz w:val="24"/>
                <w:szCs w:val="24"/>
                <w:lang w:val="en-US"/>
              </w:rPr>
              <w:t>2:30-3:45pm</w:t>
            </w:r>
            <w:bookmarkEnd w:id="0"/>
          </w:p>
        </w:tc>
        <w:tc>
          <w:tcPr>
            <w:tcW w:w="3096" w:type="dxa"/>
            <w:shd w:val="clear" w:color="auto" w:fill="auto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7" w:type="dxa"/>
            <w:shd w:val="clear" w:color="auto" w:fill="auto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Drama</w:t>
            </w:r>
          </w:p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2:45-3:45 pm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</w:t>
            </w:r>
          </w:p>
          <w:p w:rsidR="009D0E63" w:rsidRPr="009D0E63" w:rsidRDefault="00FE1CD7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2-4:30</w:t>
            </w:r>
            <w:r w:rsidR="009D0E63"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pm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9D0E63" w:rsidRPr="009D0E63" w:rsidRDefault="009D0E63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</w:t>
            </w:r>
          </w:p>
          <w:p w:rsidR="009D0E63" w:rsidRPr="009D0E63" w:rsidRDefault="00FE1CD7" w:rsidP="007D7584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2-4:30</w:t>
            </w:r>
            <w:r w:rsidRPr="009D0E63">
              <w:rPr>
                <w:color w:val="1F497D" w:themeColor="text2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pm</w:t>
            </w:r>
          </w:p>
        </w:tc>
        <w:tc>
          <w:tcPr>
            <w:tcW w:w="3097" w:type="dxa"/>
          </w:tcPr>
          <w:p w:rsidR="009D0E63" w:rsidRPr="009D0E63" w:rsidRDefault="009D0E63" w:rsidP="007938FF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9172EE" w:rsidRPr="00B36AD2" w:rsidRDefault="009172EE" w:rsidP="00B36AD2">
      <w:pPr>
        <w:spacing w:after="0" w:line="240" w:lineRule="auto"/>
        <w:rPr>
          <w:b/>
          <w:color w:val="1F497D" w:themeColor="text2"/>
          <w:sz w:val="2"/>
          <w:szCs w:val="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72EE" w:rsidRPr="00D4111C" w:rsidRDefault="009172EE" w:rsidP="009172EE">
      <w:pPr>
        <w:numPr>
          <w:ilvl w:val="0"/>
          <w:numId w:val="4"/>
        </w:numPr>
        <w:spacing w:after="0" w:line="240" w:lineRule="auto"/>
        <w:rPr>
          <w:b/>
          <w:color w:val="1F497D" w:themeColor="text2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111C">
        <w:rPr>
          <w:b/>
          <w:color w:val="1F497D" w:themeColor="text2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Meetings for all activities will be held during lunch time and after school. </w:t>
      </w:r>
    </w:p>
    <w:p w:rsidR="009172EE" w:rsidRPr="00D4111C" w:rsidRDefault="009172EE" w:rsidP="009172EE">
      <w:pPr>
        <w:numPr>
          <w:ilvl w:val="0"/>
          <w:numId w:val="4"/>
        </w:numPr>
        <w:spacing w:after="0" w:line="240" w:lineRule="auto"/>
        <w:rPr>
          <w:b/>
          <w:color w:val="1F497D" w:themeColor="text2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111C">
        <w:rPr>
          <w:b/>
          <w:color w:val="1F497D" w:themeColor="text2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Students are advised to check the notice board for meeting times and dates for the respective extracurricular activities.</w:t>
      </w:r>
    </w:p>
    <w:p w:rsidR="000B50AB" w:rsidRPr="00D4111C" w:rsidRDefault="009172EE" w:rsidP="00B36AD2">
      <w:pPr>
        <w:numPr>
          <w:ilvl w:val="0"/>
          <w:numId w:val="4"/>
        </w:numPr>
        <w:spacing w:after="0" w:line="240" w:lineRule="auto"/>
        <w:rPr>
          <w:b/>
          <w:color w:val="1F497D" w:themeColor="text2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111C">
        <w:rPr>
          <w:b/>
          <w:color w:val="1F497D" w:themeColor="text2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Students should sign the attendance copy book (which is at the front desk) for the activity they are participating in for the day.</w:t>
      </w:r>
    </w:p>
    <w:sectPr w:rsidR="000B50AB" w:rsidRPr="00D4111C" w:rsidSect="0050526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435"/>
    <w:multiLevelType w:val="hybridMultilevel"/>
    <w:tmpl w:val="12605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28467C"/>
    <w:multiLevelType w:val="hybridMultilevel"/>
    <w:tmpl w:val="FAFC47E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466B66"/>
    <w:multiLevelType w:val="hybridMultilevel"/>
    <w:tmpl w:val="EA24FE9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603278"/>
    <w:multiLevelType w:val="hybridMultilevel"/>
    <w:tmpl w:val="CE32E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D602DB"/>
    <w:multiLevelType w:val="hybridMultilevel"/>
    <w:tmpl w:val="0E182062"/>
    <w:lvl w:ilvl="0" w:tplc="BC7A4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EE"/>
    <w:rsid w:val="000253DB"/>
    <w:rsid w:val="000A0477"/>
    <w:rsid w:val="000B50AB"/>
    <w:rsid w:val="000C0E22"/>
    <w:rsid w:val="0010773F"/>
    <w:rsid w:val="00140F48"/>
    <w:rsid w:val="00151E4C"/>
    <w:rsid w:val="00256617"/>
    <w:rsid w:val="00275C45"/>
    <w:rsid w:val="00286710"/>
    <w:rsid w:val="00304174"/>
    <w:rsid w:val="003364FE"/>
    <w:rsid w:val="00352E3D"/>
    <w:rsid w:val="0037272B"/>
    <w:rsid w:val="003B5DAA"/>
    <w:rsid w:val="003D2F1E"/>
    <w:rsid w:val="003E06CC"/>
    <w:rsid w:val="00407671"/>
    <w:rsid w:val="00415D59"/>
    <w:rsid w:val="004C0E2E"/>
    <w:rsid w:val="005263D5"/>
    <w:rsid w:val="00545A6E"/>
    <w:rsid w:val="00571B72"/>
    <w:rsid w:val="0057380B"/>
    <w:rsid w:val="005E679F"/>
    <w:rsid w:val="00604FA9"/>
    <w:rsid w:val="00667FDC"/>
    <w:rsid w:val="00697BC5"/>
    <w:rsid w:val="006B2394"/>
    <w:rsid w:val="006E1B0E"/>
    <w:rsid w:val="00731B38"/>
    <w:rsid w:val="0079228C"/>
    <w:rsid w:val="007938FF"/>
    <w:rsid w:val="00811744"/>
    <w:rsid w:val="00836A80"/>
    <w:rsid w:val="00842820"/>
    <w:rsid w:val="008640A4"/>
    <w:rsid w:val="008C3485"/>
    <w:rsid w:val="009163C1"/>
    <w:rsid w:val="009172EE"/>
    <w:rsid w:val="00970981"/>
    <w:rsid w:val="00983352"/>
    <w:rsid w:val="00987B0A"/>
    <w:rsid w:val="00991FB1"/>
    <w:rsid w:val="009A4513"/>
    <w:rsid w:val="009D0E63"/>
    <w:rsid w:val="009E0788"/>
    <w:rsid w:val="00A16A25"/>
    <w:rsid w:val="00A248F4"/>
    <w:rsid w:val="00AF27F0"/>
    <w:rsid w:val="00AF7A28"/>
    <w:rsid w:val="00B21439"/>
    <w:rsid w:val="00B342B7"/>
    <w:rsid w:val="00B36AD2"/>
    <w:rsid w:val="00BD09E7"/>
    <w:rsid w:val="00BD250E"/>
    <w:rsid w:val="00BD3D7E"/>
    <w:rsid w:val="00C6455A"/>
    <w:rsid w:val="00D27A9B"/>
    <w:rsid w:val="00D4111C"/>
    <w:rsid w:val="00DA48AD"/>
    <w:rsid w:val="00E129EA"/>
    <w:rsid w:val="00E338DA"/>
    <w:rsid w:val="00E77CAF"/>
    <w:rsid w:val="00E93883"/>
    <w:rsid w:val="00F063D1"/>
    <w:rsid w:val="00F37C91"/>
    <w:rsid w:val="00F6117D"/>
    <w:rsid w:val="00F62EFA"/>
    <w:rsid w:val="00F6480B"/>
    <w:rsid w:val="00F70D52"/>
    <w:rsid w:val="00F81C79"/>
    <w:rsid w:val="00FC6690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E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EE"/>
    <w:pPr>
      <w:ind w:left="720"/>
      <w:contextualSpacing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C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E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EE"/>
    <w:pPr>
      <w:ind w:left="720"/>
      <w:contextualSpacing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C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Marguerite Codallo</cp:lastModifiedBy>
  <cp:revision>51</cp:revision>
  <cp:lastPrinted>2016-09-09T09:10:00Z</cp:lastPrinted>
  <dcterms:created xsi:type="dcterms:W3CDTF">2013-06-17T15:46:00Z</dcterms:created>
  <dcterms:modified xsi:type="dcterms:W3CDTF">2017-09-11T13:10:00Z</dcterms:modified>
</cp:coreProperties>
</file>